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273"/>
        <w:gridCol w:w="1090"/>
        <w:gridCol w:w="1108"/>
        <w:gridCol w:w="811"/>
        <w:gridCol w:w="1962"/>
        <w:gridCol w:w="71"/>
      </w:tblGrid>
      <w:tr w:rsidR="00AA63AC" w:rsidRPr="00185CF0" w14:paraId="095FF6E8" w14:textId="77777777" w:rsidTr="0035539C">
        <w:trPr>
          <w:gridAfter w:val="1"/>
          <w:wAfter w:w="71" w:type="dxa"/>
          <w:trHeight w:val="342"/>
        </w:trPr>
        <w:tc>
          <w:tcPr>
            <w:tcW w:w="9001" w:type="dxa"/>
            <w:gridSpan w:val="6"/>
            <w:shd w:val="clear" w:color="auto" w:fill="auto"/>
            <w:vAlign w:val="center"/>
          </w:tcPr>
          <w:p w14:paraId="6AA2FA0F" w14:textId="1CCA5E59" w:rsidR="00AA63AC" w:rsidRPr="00185CF0" w:rsidRDefault="00AA63AC" w:rsidP="00FB5B7A">
            <w:pPr>
              <w:jc w:val="center"/>
              <w:rPr>
                <w:rFonts w:ascii="Arial" w:hAnsi="Arial" w:cs="Arial"/>
                <w:b/>
              </w:rPr>
            </w:pPr>
            <w:bookmarkStart w:id="0" w:name="Formato_GTH-F014"/>
            <w:bookmarkEnd w:id="0"/>
            <w:r w:rsidRPr="00185CF0">
              <w:rPr>
                <w:rFonts w:ascii="Arial" w:hAnsi="Arial" w:cs="Arial"/>
                <w:b/>
                <w:sz w:val="22"/>
                <w:szCs w:val="22"/>
              </w:rPr>
              <w:t>ACTA No.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B5B7A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AA63AC" w:rsidRPr="00E52E8D" w14:paraId="42267CBF" w14:textId="77777777" w:rsidTr="0035539C">
        <w:trPr>
          <w:gridAfter w:val="1"/>
          <w:wAfter w:w="71" w:type="dxa"/>
          <w:trHeight w:val="485"/>
        </w:trPr>
        <w:tc>
          <w:tcPr>
            <w:tcW w:w="9001" w:type="dxa"/>
            <w:gridSpan w:val="6"/>
            <w:shd w:val="clear" w:color="auto" w:fill="auto"/>
          </w:tcPr>
          <w:p w14:paraId="418FDEF9" w14:textId="53154774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NOMBRE DEL COMITÉ O DE LA REUNIÓN: </w:t>
            </w:r>
            <w:r w:rsidR="00D72B6E">
              <w:rPr>
                <w:rFonts w:asciiTheme="minorHAnsi" w:hAnsiTheme="minorHAnsi" w:cstheme="minorHAnsi"/>
                <w:b/>
                <w:sz w:val="22"/>
                <w:szCs w:val="22"/>
              </w:rPr>
              <w:t>Acta de Gerencia</w:t>
            </w:r>
            <w:r w:rsidR="00A72E02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A72E02" w:rsidRPr="00A72E02">
              <w:rPr>
                <w:rFonts w:asciiTheme="minorHAnsi" w:hAnsiTheme="minorHAnsi" w:cstheme="minorHAnsi"/>
                <w:b/>
                <w:bCs/>
              </w:rPr>
              <w:t>3118770</w:t>
            </w:r>
            <w:r w:rsidR="00D72B6E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y Seguimiento Aprendices</w:t>
            </w:r>
          </w:p>
          <w:p w14:paraId="4769D53E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E50C49" w:rsidRPr="00E52E8D" w14:paraId="213E89BC" w14:textId="77777777" w:rsidTr="0035539C">
        <w:trPr>
          <w:gridAfter w:val="1"/>
          <w:wAfter w:w="71" w:type="dxa"/>
          <w:trHeight w:val="243"/>
        </w:trPr>
        <w:tc>
          <w:tcPr>
            <w:tcW w:w="5120" w:type="dxa"/>
            <w:gridSpan w:val="3"/>
            <w:shd w:val="clear" w:color="auto" w:fill="auto"/>
          </w:tcPr>
          <w:p w14:paraId="598C8154" w14:textId="6B978340" w:rsidR="00AA63AC" w:rsidRPr="00E52E8D" w:rsidRDefault="00AA63AC" w:rsidP="000C3CA8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CIUDAD Y FECHA: 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Rovira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r w:rsidR="008C3E3D">
              <w:rPr>
                <w:rFonts w:asciiTheme="minorHAnsi" w:hAnsiTheme="minorHAnsi" w:cstheme="minorHAnsi"/>
                <w:bCs/>
                <w:sz w:val="22"/>
                <w:szCs w:val="22"/>
              </w:rPr>
              <w:t>28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de 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>Octubre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1E0806">
              <w:rPr>
                <w:rFonts w:asciiTheme="minorHAnsi" w:hAnsiTheme="minorHAnsi" w:cstheme="minorHAnsi"/>
                <w:bCs/>
                <w:sz w:val="22"/>
                <w:szCs w:val="22"/>
              </w:rPr>
              <w:t>d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e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2024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7E4A5A77" w14:textId="1DE7F123" w:rsidR="00AA63AC" w:rsidRPr="00E52E8D" w:rsidRDefault="00AA63AC" w:rsidP="000C3CA8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HORA INICIO: </w:t>
            </w:r>
            <w:r w:rsidR="000C3CA8" w:rsidRPr="000C3CA8">
              <w:rPr>
                <w:rFonts w:asciiTheme="minorHAnsi" w:hAnsiTheme="minorHAnsi" w:cstheme="minorHAnsi"/>
                <w:sz w:val="22"/>
                <w:szCs w:val="22"/>
              </w:rPr>
              <w:t>8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:</w:t>
            </w:r>
            <w:r w:rsidR="001E0806">
              <w:rPr>
                <w:rFonts w:asciiTheme="minorHAnsi" w:hAnsiTheme="minorHAnsi" w:cstheme="minorHAnsi"/>
                <w:bCs/>
                <w:sz w:val="22"/>
                <w:szCs w:val="22"/>
              </w:rPr>
              <w:t>00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>a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m</w:t>
            </w:r>
          </w:p>
        </w:tc>
        <w:tc>
          <w:tcPr>
            <w:tcW w:w="1962" w:type="dxa"/>
            <w:shd w:val="clear" w:color="auto" w:fill="auto"/>
          </w:tcPr>
          <w:p w14:paraId="057D771A" w14:textId="77777777" w:rsidR="00AA63AC" w:rsidRPr="00E52E8D" w:rsidRDefault="00AA63AC" w:rsidP="001E4D29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HORA FIN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</w:p>
          <w:p w14:paraId="394EDB44" w14:textId="223504F9" w:rsidR="00AA63AC" w:rsidRPr="00E52E8D" w:rsidRDefault="000C3CA8" w:rsidP="000C3CA8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10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 w:rsidR="00AA63AC"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00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m</w:t>
            </w:r>
          </w:p>
        </w:tc>
      </w:tr>
      <w:tr w:rsidR="00AA63AC" w:rsidRPr="00E52E8D" w14:paraId="74CFDD35" w14:textId="77777777" w:rsidTr="0035539C">
        <w:trPr>
          <w:gridAfter w:val="1"/>
          <w:wAfter w:w="71" w:type="dxa"/>
          <w:trHeight w:val="690"/>
        </w:trPr>
        <w:tc>
          <w:tcPr>
            <w:tcW w:w="5120" w:type="dxa"/>
            <w:gridSpan w:val="3"/>
            <w:shd w:val="clear" w:color="auto" w:fill="auto"/>
          </w:tcPr>
          <w:p w14:paraId="670C9501" w14:textId="77777777" w:rsidR="000C3CA8" w:rsidRDefault="00AA63AC" w:rsidP="00041B9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LUGAR Y/O ENLACE</w:t>
            </w:r>
            <w:r w:rsidR="00041B9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: </w:t>
            </w:r>
          </w:p>
          <w:p w14:paraId="09027316" w14:textId="51F7234A" w:rsidR="00AA63AC" w:rsidRPr="00E52E8D" w:rsidRDefault="00041B97" w:rsidP="00041B9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Biblioteca </w:t>
            </w:r>
            <w:proofErr w:type="spellStart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Publica</w:t>
            </w:r>
            <w:proofErr w:type="spellEnd"/>
            <w:r w:rsidR="000C3CA8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- Rovira</w:t>
            </w:r>
          </w:p>
        </w:tc>
        <w:tc>
          <w:tcPr>
            <w:tcW w:w="3881" w:type="dxa"/>
            <w:gridSpan w:val="3"/>
            <w:shd w:val="clear" w:color="auto" w:fill="auto"/>
          </w:tcPr>
          <w:p w14:paraId="3E05B8AE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DIRECCIÓN GENERAL / REGIONAL / CENTRO</w:t>
            </w:r>
          </w:p>
          <w:p w14:paraId="7C8AD30F" w14:textId="77777777" w:rsidR="00AA63AC" w:rsidRPr="00E52E8D" w:rsidRDefault="00AA63AC" w:rsidP="001E4D29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Tolima/Industria y Construcción</w:t>
            </w:r>
          </w:p>
        </w:tc>
      </w:tr>
      <w:tr w:rsidR="00AA63AC" w:rsidRPr="00E52E8D" w14:paraId="14E5EB4B" w14:textId="77777777" w:rsidTr="0035539C">
        <w:trPr>
          <w:gridAfter w:val="1"/>
          <w:wAfter w:w="71" w:type="dxa"/>
          <w:trHeight w:val="1057"/>
        </w:trPr>
        <w:tc>
          <w:tcPr>
            <w:tcW w:w="9001" w:type="dxa"/>
            <w:gridSpan w:val="6"/>
            <w:shd w:val="clear" w:color="auto" w:fill="auto"/>
          </w:tcPr>
          <w:p w14:paraId="656636B5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AGENDA O PUNTOS PARA DESARROLLAR:</w:t>
            </w:r>
          </w:p>
          <w:p w14:paraId="1D4DB2B8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2A587A4" w14:textId="5BF9251B" w:rsidR="00AA63AC" w:rsidRPr="008E3B4D" w:rsidRDefault="00AA63AC" w:rsidP="008E3B4D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>Asistencia</w:t>
            </w:r>
          </w:p>
          <w:p w14:paraId="66210FBC" w14:textId="77777777" w:rsidR="008E3B4D" w:rsidRDefault="008E3B4D" w:rsidP="001E4D29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Agenda del Día</w:t>
            </w:r>
          </w:p>
          <w:p w14:paraId="329CA556" w14:textId="740675AE" w:rsidR="008E3B4D" w:rsidRDefault="008E3B4D" w:rsidP="001E4D29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>Realizar Acta de Gerencia</w:t>
            </w:r>
            <w:r w:rsidR="002669E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mensual</w:t>
            </w:r>
            <w:r w:rsidRPr="008E3B4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 Aprendices</w:t>
            </w:r>
          </w:p>
          <w:p w14:paraId="45B00EA7" w14:textId="423F7FE2" w:rsidR="00AE1941" w:rsidRDefault="001E0806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Moderadores Diarios </w:t>
            </w:r>
          </w:p>
          <w:p w14:paraId="7608FB03" w14:textId="174AF52A" w:rsidR="000C3CA8" w:rsidRDefault="000C3CA8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Induccion</w:t>
            </w:r>
            <w:proofErr w:type="spellEnd"/>
          </w:p>
          <w:p w14:paraId="22234F5A" w14:textId="77777777" w:rsidR="001E0806" w:rsidRDefault="001E0806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Puntualidad </w:t>
            </w:r>
          </w:p>
          <w:p w14:paraId="2A5340EB" w14:textId="1D13F824" w:rsidR="001E0806" w:rsidRDefault="00A80E9B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Respeto, Ambiente tranquilo y no groserías</w:t>
            </w:r>
          </w:p>
          <w:p w14:paraId="4974B726" w14:textId="3D90C601" w:rsidR="00A80E9B" w:rsidRDefault="000C3CA8" w:rsidP="00C452CB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La importancia de</w:t>
            </w:r>
            <w:r w:rsidR="001E0806">
              <w:rPr>
                <w:rFonts w:asciiTheme="minorHAnsi" w:hAnsiTheme="minorHAnsi" w:cstheme="minorHAnsi"/>
                <w:b/>
                <w:sz w:val="22"/>
                <w:szCs w:val="22"/>
              </w:rPr>
              <w:t>l</w:t>
            </w:r>
            <w:r w:rsidR="00A80E9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uniforme</w:t>
            </w:r>
          </w:p>
          <w:p w14:paraId="74204437" w14:textId="06C7DBD2" w:rsidR="008E3B4D" w:rsidRPr="002669E4" w:rsidRDefault="00AB2521" w:rsidP="004355A2">
            <w:pPr>
              <w:pStyle w:val="Prrafodelista"/>
              <w:numPr>
                <w:ilvl w:val="0"/>
                <w:numId w:val="8"/>
              </w:numPr>
              <w:spacing w:line="36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Otros </w:t>
            </w:r>
          </w:p>
        </w:tc>
      </w:tr>
      <w:tr w:rsidR="00AA63AC" w:rsidRPr="00E52E8D" w14:paraId="7CF238B4" w14:textId="77777777" w:rsidTr="0035539C">
        <w:trPr>
          <w:gridAfter w:val="1"/>
          <w:wAfter w:w="71" w:type="dxa"/>
          <w:trHeight w:val="779"/>
        </w:trPr>
        <w:tc>
          <w:tcPr>
            <w:tcW w:w="9001" w:type="dxa"/>
            <w:gridSpan w:val="6"/>
            <w:shd w:val="clear" w:color="auto" w:fill="auto"/>
          </w:tcPr>
          <w:p w14:paraId="538052B8" w14:textId="465ED9D1" w:rsidR="00AA63AC" w:rsidRPr="00E52E8D" w:rsidRDefault="00AA63AC" w:rsidP="000C3CA8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OBJETIVO(S) DE LA REUNIÓN</w:t>
            </w:r>
            <w:r w:rsidRPr="008E3B4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 w:rsidR="008E3B4D" w:rsidRPr="008E3B4D">
              <w:rPr>
                <w:rFonts w:asciiTheme="minorHAnsi" w:hAnsiTheme="minorHAnsi" w:cstheme="minorHAnsi"/>
                <w:bCs/>
                <w:sz w:val="22"/>
                <w:szCs w:val="22"/>
              </w:rPr>
              <w:t>Realizar Acta de Gerencia y seguimiento A</w:t>
            </w:r>
            <w:r w:rsidRPr="00E52E8D">
              <w:rPr>
                <w:rFonts w:asciiTheme="minorHAnsi" w:hAnsiTheme="minorHAnsi" w:cstheme="minorHAnsi"/>
                <w:sz w:val="22"/>
                <w:szCs w:val="22"/>
              </w:rPr>
              <w:t xml:space="preserve"> aprendices del programa de formación </w:t>
            </w:r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Técnico en Sistemas </w:t>
            </w:r>
            <w:proofErr w:type="spellStart"/>
            <w:r w:rsidR="00041B97">
              <w:rPr>
                <w:rFonts w:asciiTheme="minorHAnsi" w:hAnsiTheme="minorHAnsi" w:cstheme="minorHAnsi"/>
                <w:sz w:val="22"/>
                <w:szCs w:val="22"/>
              </w:rPr>
              <w:t>Teleinformáticos</w:t>
            </w:r>
            <w:proofErr w:type="spellEnd"/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 , ficha:</w:t>
            </w:r>
            <w:r w:rsidR="000C3CA8" w:rsidRPr="000F7EEF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0C3CA8" w:rsidRPr="000C3CA8">
              <w:rPr>
                <w:rFonts w:asciiTheme="minorHAnsi" w:hAnsiTheme="minorHAnsi" w:cstheme="minorHAnsi"/>
                <w:bCs/>
              </w:rPr>
              <w:t>3118770</w:t>
            </w:r>
            <w:r w:rsidR="00041B97" w:rsidRPr="000C3CA8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E52E8D">
              <w:rPr>
                <w:rFonts w:asciiTheme="minorHAnsi" w:hAnsiTheme="minorHAnsi" w:cstheme="minorHAnsi"/>
                <w:sz w:val="22"/>
                <w:szCs w:val="22"/>
              </w:rPr>
              <w:t xml:space="preserve"> Instructor Gerente de Grupo</w:t>
            </w:r>
            <w:r w:rsidR="001E0806">
              <w:rPr>
                <w:rFonts w:asciiTheme="minorHAnsi" w:hAnsiTheme="minorHAnsi" w:cstheme="minorHAnsi"/>
                <w:sz w:val="22"/>
                <w:szCs w:val="22"/>
              </w:rPr>
              <w:t xml:space="preserve">:  </w:t>
            </w:r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Jhon </w:t>
            </w:r>
            <w:proofErr w:type="spellStart"/>
            <w:r w:rsidR="00041B97">
              <w:rPr>
                <w:rFonts w:asciiTheme="minorHAnsi" w:hAnsiTheme="minorHAnsi" w:cstheme="minorHAnsi"/>
                <w:sz w:val="22"/>
                <w:szCs w:val="22"/>
              </w:rPr>
              <w:t>Andres</w:t>
            </w:r>
            <w:proofErr w:type="spellEnd"/>
            <w:r w:rsidR="00041B97">
              <w:rPr>
                <w:rFonts w:asciiTheme="minorHAnsi" w:hAnsiTheme="minorHAnsi" w:cstheme="minorHAnsi"/>
                <w:sz w:val="22"/>
                <w:szCs w:val="22"/>
              </w:rPr>
              <w:t xml:space="preserve"> Murillo</w:t>
            </w:r>
          </w:p>
        </w:tc>
      </w:tr>
      <w:tr w:rsidR="00AA63AC" w:rsidRPr="00E52E8D" w14:paraId="1B5EDA67" w14:textId="77777777" w:rsidTr="0035539C">
        <w:trPr>
          <w:gridAfter w:val="1"/>
          <w:wAfter w:w="71" w:type="dxa"/>
          <w:trHeight w:val="325"/>
        </w:trPr>
        <w:tc>
          <w:tcPr>
            <w:tcW w:w="9001" w:type="dxa"/>
            <w:gridSpan w:val="6"/>
            <w:shd w:val="clear" w:color="auto" w:fill="auto"/>
          </w:tcPr>
          <w:p w14:paraId="737645C0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DESARROLLO DE LA REUNIÓN</w:t>
            </w:r>
          </w:p>
        </w:tc>
      </w:tr>
      <w:tr w:rsidR="00AA63AC" w:rsidRPr="00E52E8D" w14:paraId="2A4F90B8" w14:textId="77777777" w:rsidTr="0035539C">
        <w:trPr>
          <w:gridAfter w:val="1"/>
          <w:wAfter w:w="71" w:type="dxa"/>
          <w:trHeight w:val="1064"/>
        </w:trPr>
        <w:tc>
          <w:tcPr>
            <w:tcW w:w="9001" w:type="dxa"/>
            <w:gridSpan w:val="6"/>
            <w:shd w:val="clear" w:color="auto" w:fill="auto"/>
          </w:tcPr>
          <w:p w14:paraId="08B82C7F" w14:textId="14068149" w:rsid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Asistencia</w:t>
            </w:r>
            <w:proofErr w:type="gramStart"/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verifica la asistencia y se anexa lista asistencia.</w:t>
            </w:r>
          </w:p>
          <w:p w14:paraId="589A9620" w14:textId="77777777" w:rsidR="00DB2DD2" w:rsidRPr="00DB2DD2" w:rsidRDefault="00DB2DD2" w:rsidP="00DB2DD2">
            <w:pPr>
              <w:pStyle w:val="Prrafodelista"/>
              <w:spacing w:line="360" w:lineRule="auto"/>
              <w:ind w:left="72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4EE02697" w14:textId="597387E2" w:rsid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Realizar Acta de Gerencia mensual a Aprendices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. Se hace la gerencia de grupo con los aprendices y se escuchan </w:t>
            </w: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todas la 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inconformidades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, quejas  y solicitudes que tienen los aprendices.</w:t>
            </w:r>
          </w:p>
          <w:p w14:paraId="4ED9C925" w14:textId="77777777" w:rsidR="00DB2DD2" w:rsidRPr="00DB2DD2" w:rsidRDefault="00DB2DD2" w:rsidP="00DB2DD2">
            <w:pPr>
              <w:pStyle w:val="Prrafodelista"/>
              <w:spacing w:line="360" w:lineRule="auto"/>
              <w:ind w:left="72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08353C1C" w14:textId="4D76797D" w:rsid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Moderador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>a</w:t>
            </w: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proofErr w:type="gramStart"/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Diaria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 recuerda a los aprendices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por medio del moderador</w:t>
            </w:r>
            <w:r w:rsidR="00041B9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los  roles que cumplen;  como es verificar los equipos  al inicio y  fin de la jornada, organizar el ambiente  al finalizar la jornada.</w:t>
            </w:r>
          </w:p>
          <w:p w14:paraId="0A7785A8" w14:textId="22485A14" w:rsidR="00DB2DD2" w:rsidRDefault="00DB2DD2" w:rsidP="00DB2DD2">
            <w:p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4CB463FE" w14:textId="77777777" w:rsidR="00DB2DD2" w:rsidRPr="00DB2DD2" w:rsidRDefault="00DB2DD2" w:rsidP="00DB2DD2">
            <w:p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7D4FBC0F" w14:textId="29813076" w:rsidR="00DB2DD2" w:rsidRP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lastRenderedPageBreak/>
              <w:t>Puntualidad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.  </w:t>
            </w:r>
            <w:r w:rsidR="005B5AFA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Se les hace énfasis a los aprendices en el horario de ingreso al ambiente</w:t>
            </w:r>
            <w:r w:rsidR="003C66FB">
              <w:rPr>
                <w:rFonts w:asciiTheme="minorHAnsi" w:hAnsiTheme="minorHAnsi" w:cstheme="minorHAnsi"/>
                <w:bCs/>
                <w:sz w:val="22"/>
                <w:szCs w:val="22"/>
              </w:rPr>
              <w:t>, al inicio de la jornada  y después del descanso.</w:t>
            </w:r>
          </w:p>
          <w:p w14:paraId="551F9D34" w14:textId="750103E5" w:rsidR="000C3CA8" w:rsidRDefault="000C3CA8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Inducción ,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 habló lo importante que es la inducción al inicio de una nueva formación.</w:t>
            </w:r>
          </w:p>
          <w:p w14:paraId="76EE8CFF" w14:textId="23DAD5DA" w:rsidR="00DB2DD2" w:rsidRP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Respeto, Ambiente tranquilo y no groserías</w:t>
            </w:r>
            <w:r w:rsidR="003C66FB">
              <w:rPr>
                <w:rFonts w:asciiTheme="minorHAnsi" w:hAnsiTheme="minorHAnsi" w:cstheme="minorHAnsi"/>
                <w:bCs/>
                <w:sz w:val="22"/>
                <w:szCs w:val="22"/>
              </w:rPr>
              <w:t>:   Se reflexiona sobre los valores   como el respeto  entre compañeros, los instructores   y toda la comunidad Sena en general.</w:t>
            </w:r>
          </w:p>
          <w:p w14:paraId="38A41516" w14:textId="01C7BE39" w:rsidR="00DB2DD2" w:rsidRPr="00DB2DD2" w:rsidRDefault="00DB2DD2" w:rsidP="00DB2DD2">
            <w:pPr>
              <w:pStyle w:val="Prrafodelista"/>
              <w:numPr>
                <w:ilvl w:val="0"/>
                <w:numId w:val="9"/>
              </w:numPr>
              <w:spacing w:line="360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B2DD2">
              <w:rPr>
                <w:rFonts w:asciiTheme="minorHAnsi" w:hAnsiTheme="minorHAnsi" w:cstheme="minorHAnsi"/>
                <w:bCs/>
                <w:sz w:val="22"/>
                <w:szCs w:val="22"/>
              </w:rPr>
              <w:t>uniforme</w:t>
            </w:r>
            <w:r w:rsidR="003C66FB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  Todos los aprendices deben 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comprar y </w:t>
            </w:r>
            <w:r w:rsidR="003C66FB">
              <w:rPr>
                <w:rFonts w:asciiTheme="minorHAnsi" w:hAnsiTheme="minorHAnsi" w:cstheme="minorHAnsi"/>
                <w:bCs/>
                <w:sz w:val="22"/>
                <w:szCs w:val="22"/>
              </w:rPr>
              <w:t>portar la ropa de trabajo se</w:t>
            </w:r>
            <w:r w:rsidR="000C3CA8">
              <w:rPr>
                <w:rFonts w:asciiTheme="minorHAnsi" w:hAnsiTheme="minorHAnsi" w:cstheme="minorHAnsi"/>
                <w:bCs/>
                <w:sz w:val="22"/>
                <w:szCs w:val="22"/>
              </w:rPr>
              <w:t>gún  el Reglamento del aprendiz.</w:t>
            </w:r>
          </w:p>
          <w:p w14:paraId="2C3C8F3B" w14:textId="183D74B9" w:rsidR="00A67AFF" w:rsidRPr="000C3CA8" w:rsidRDefault="00A67AFF" w:rsidP="000C3CA8">
            <w:pPr>
              <w:spacing w:line="360" w:lineRule="auto"/>
              <w:ind w:left="36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A63AC" w:rsidRPr="00E52E8D" w14:paraId="5B14405F" w14:textId="77777777" w:rsidTr="0035539C">
        <w:trPr>
          <w:gridAfter w:val="1"/>
          <w:wAfter w:w="71" w:type="dxa"/>
          <w:trHeight w:val="78"/>
        </w:trPr>
        <w:tc>
          <w:tcPr>
            <w:tcW w:w="9001" w:type="dxa"/>
            <w:gridSpan w:val="6"/>
            <w:shd w:val="clear" w:color="auto" w:fill="auto"/>
          </w:tcPr>
          <w:p w14:paraId="496FA4DB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CONCLUSIONES</w:t>
            </w:r>
          </w:p>
        </w:tc>
      </w:tr>
      <w:tr w:rsidR="00AA63AC" w:rsidRPr="00E52E8D" w14:paraId="3036028A" w14:textId="77777777" w:rsidTr="0035539C">
        <w:trPr>
          <w:gridAfter w:val="1"/>
          <w:wAfter w:w="71" w:type="dxa"/>
          <w:trHeight w:val="676"/>
        </w:trPr>
        <w:tc>
          <w:tcPr>
            <w:tcW w:w="9001" w:type="dxa"/>
            <w:gridSpan w:val="6"/>
            <w:shd w:val="clear" w:color="auto" w:fill="auto"/>
          </w:tcPr>
          <w:p w14:paraId="32F65C0C" w14:textId="1BB9F5E3" w:rsidR="00797273" w:rsidRPr="00E52E8D" w:rsidRDefault="00B0099D" w:rsidP="00B0099D">
            <w:pPr>
              <w:pStyle w:val="Default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Sin </w:t>
            </w:r>
            <w:proofErr w:type="spellStart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novedades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A63AC" w:rsidRPr="00E52E8D" w14:paraId="27490AC5" w14:textId="77777777" w:rsidTr="0035539C">
        <w:trPr>
          <w:gridAfter w:val="1"/>
          <w:wAfter w:w="71" w:type="dxa"/>
          <w:trHeight w:val="325"/>
        </w:trPr>
        <w:tc>
          <w:tcPr>
            <w:tcW w:w="9001" w:type="dxa"/>
            <w:gridSpan w:val="6"/>
            <w:shd w:val="clear" w:color="auto" w:fill="auto"/>
          </w:tcPr>
          <w:p w14:paraId="230C3B3B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COMPROMISOS</w:t>
            </w:r>
          </w:p>
        </w:tc>
      </w:tr>
      <w:tr w:rsidR="00E50C49" w:rsidRPr="00E52E8D" w14:paraId="6C725F04" w14:textId="77777777" w:rsidTr="0035539C">
        <w:trPr>
          <w:gridAfter w:val="1"/>
          <w:wAfter w:w="71" w:type="dxa"/>
          <w:trHeight w:val="356"/>
        </w:trPr>
        <w:tc>
          <w:tcPr>
            <w:tcW w:w="5120" w:type="dxa"/>
            <w:gridSpan w:val="3"/>
            <w:shd w:val="clear" w:color="auto" w:fill="auto"/>
          </w:tcPr>
          <w:p w14:paraId="382EF438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ACTIVIDAD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7C5BDB36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RESPONSABLE</w:t>
            </w:r>
          </w:p>
        </w:tc>
        <w:tc>
          <w:tcPr>
            <w:tcW w:w="1962" w:type="dxa"/>
            <w:shd w:val="clear" w:color="auto" w:fill="auto"/>
          </w:tcPr>
          <w:p w14:paraId="6AF5A2C5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FECHA</w:t>
            </w:r>
          </w:p>
        </w:tc>
      </w:tr>
      <w:tr w:rsidR="00E50C49" w:rsidRPr="00E52E8D" w14:paraId="258D471A" w14:textId="77777777" w:rsidTr="0035539C">
        <w:trPr>
          <w:gridAfter w:val="1"/>
          <w:wAfter w:w="71" w:type="dxa"/>
          <w:trHeight w:val="710"/>
        </w:trPr>
        <w:tc>
          <w:tcPr>
            <w:tcW w:w="5120" w:type="dxa"/>
            <w:gridSpan w:val="3"/>
            <w:shd w:val="clear" w:color="auto" w:fill="auto"/>
          </w:tcPr>
          <w:p w14:paraId="47E82A42" w14:textId="4786B501" w:rsidR="0088567D" w:rsidRPr="004355A2" w:rsidRDefault="004355A2" w:rsidP="004355A2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Los aprendices se comprometen a cumplir con lo pactado en el acta</w:t>
            </w:r>
          </w:p>
        </w:tc>
        <w:tc>
          <w:tcPr>
            <w:tcW w:w="1919" w:type="dxa"/>
            <w:gridSpan w:val="2"/>
            <w:shd w:val="clear" w:color="auto" w:fill="auto"/>
          </w:tcPr>
          <w:p w14:paraId="30A9F1CE" w14:textId="77777777" w:rsidR="00AA63AC" w:rsidRPr="00E52E8D" w:rsidRDefault="00AA63AC" w:rsidP="001E4D2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DEECC4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2E0453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962" w:type="dxa"/>
            <w:shd w:val="clear" w:color="auto" w:fill="auto"/>
          </w:tcPr>
          <w:p w14:paraId="5468DE49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5D3351A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72A905D4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951789F" w14:textId="77777777" w:rsidR="00AA63AC" w:rsidRPr="00E52E8D" w:rsidRDefault="00AA63AC" w:rsidP="001E4D2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A63AC" w:rsidRPr="00E52E8D" w14:paraId="1DCCF760" w14:textId="77777777" w:rsidTr="0035539C">
        <w:trPr>
          <w:gridAfter w:val="1"/>
          <w:wAfter w:w="71" w:type="dxa"/>
          <w:trHeight w:val="442"/>
        </w:trPr>
        <w:tc>
          <w:tcPr>
            <w:tcW w:w="9001" w:type="dxa"/>
            <w:gridSpan w:val="6"/>
            <w:shd w:val="clear" w:color="auto" w:fill="auto"/>
          </w:tcPr>
          <w:p w14:paraId="37ED7408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ASISTENTES: (Incorporar registro de asistencia)</w:t>
            </w:r>
          </w:p>
          <w:p w14:paraId="2B892A9A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47BEACF" w14:textId="15DAD270" w:rsidR="00AA63AC" w:rsidRPr="00E52E8D" w:rsidRDefault="00AA63AC" w:rsidP="004355A2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Nota: </w:t>
            </w:r>
            <w:r w:rsidRPr="00E52E8D">
              <w:rPr>
                <w:rFonts w:asciiTheme="minorHAnsi" w:hAnsiTheme="minorHAnsi" w:cstheme="minorHAnsi"/>
                <w:bCs/>
                <w:sz w:val="22"/>
                <w:szCs w:val="22"/>
              </w:rPr>
              <w:t>Puede incluirse imagen o captura de pantalla de los asistentes, si se trata de una reunión virtual o, de los asistentes que participan a través de una plataforma virtual.</w:t>
            </w:r>
          </w:p>
          <w:p w14:paraId="70EBB6B3" w14:textId="77777777" w:rsidR="00AA63AC" w:rsidRPr="00E52E8D" w:rsidRDefault="00AA63AC" w:rsidP="001E4D2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283045" w:rsidRPr="00E52E8D" w14:paraId="4247BA68" w14:textId="77777777" w:rsidTr="0035539C">
        <w:trPr>
          <w:gridAfter w:val="1"/>
          <w:wAfter w:w="71" w:type="dxa"/>
          <w:trHeight w:val="442"/>
        </w:trPr>
        <w:tc>
          <w:tcPr>
            <w:tcW w:w="90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8E38" w14:textId="77777777" w:rsidR="00283045" w:rsidRPr="00E52E8D" w:rsidRDefault="00283045" w:rsidP="00283045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ESTABLECIMIENTO Y ACEPTACIÓN DE COMPROMISOS </w:t>
            </w:r>
          </w:p>
        </w:tc>
      </w:tr>
      <w:tr w:rsidR="00E50C49" w:rsidRPr="00E52E8D" w14:paraId="573600B3" w14:textId="77777777" w:rsidTr="0035539C">
        <w:trPr>
          <w:trHeight w:val="356"/>
        </w:trPr>
        <w:tc>
          <w:tcPr>
            <w:tcW w:w="2757" w:type="dxa"/>
            <w:shd w:val="clear" w:color="auto" w:fill="auto"/>
          </w:tcPr>
          <w:p w14:paraId="54C70D3C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ACTIVIDAD /DECISIÓN</w:t>
            </w:r>
          </w:p>
        </w:tc>
        <w:tc>
          <w:tcPr>
            <w:tcW w:w="1273" w:type="dxa"/>
            <w:shd w:val="clear" w:color="auto" w:fill="auto"/>
          </w:tcPr>
          <w:p w14:paraId="73538E63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FECHA</w:t>
            </w:r>
          </w:p>
        </w:tc>
        <w:tc>
          <w:tcPr>
            <w:tcW w:w="2198" w:type="dxa"/>
            <w:gridSpan w:val="2"/>
            <w:shd w:val="clear" w:color="auto" w:fill="auto"/>
          </w:tcPr>
          <w:p w14:paraId="678A52C4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RESPONSABLE</w:t>
            </w:r>
          </w:p>
        </w:tc>
        <w:tc>
          <w:tcPr>
            <w:tcW w:w="2844" w:type="dxa"/>
            <w:gridSpan w:val="3"/>
            <w:shd w:val="clear" w:color="auto" w:fill="auto"/>
          </w:tcPr>
          <w:p w14:paraId="40960B22" w14:textId="77777777" w:rsidR="00283045" w:rsidRPr="00E52E8D" w:rsidRDefault="00283045" w:rsidP="001E4D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E52E8D">
              <w:rPr>
                <w:rFonts w:asciiTheme="minorHAnsi" w:hAnsiTheme="minorHAnsi" w:cstheme="minorHAnsi"/>
                <w:b/>
                <w:sz w:val="22"/>
                <w:szCs w:val="22"/>
              </w:rPr>
              <w:t>FIRMA</w:t>
            </w:r>
          </w:p>
        </w:tc>
      </w:tr>
      <w:tr w:rsidR="00E50C49" w:rsidRPr="00E52E8D" w14:paraId="4D383CCC" w14:textId="77777777" w:rsidTr="0035539C">
        <w:trPr>
          <w:trHeight w:val="877"/>
        </w:trPr>
        <w:tc>
          <w:tcPr>
            <w:tcW w:w="2757" w:type="dxa"/>
            <w:shd w:val="clear" w:color="auto" w:fill="auto"/>
          </w:tcPr>
          <w:p w14:paraId="4DC5BBB4" w14:textId="3276FB60" w:rsidR="00283045" w:rsidRPr="00E52E8D" w:rsidRDefault="007B2FA8" w:rsidP="001E4D29">
            <w:pPr>
              <w:pStyle w:val="Default"/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Socializar</w:t>
            </w:r>
            <w:r w:rsidR="0088567D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</w:t>
            </w:r>
            <w:r w:rsidR="00D72B6E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Información a los Aprendices</w:t>
            </w:r>
          </w:p>
        </w:tc>
        <w:tc>
          <w:tcPr>
            <w:tcW w:w="1273" w:type="dxa"/>
            <w:shd w:val="clear" w:color="auto" w:fill="auto"/>
          </w:tcPr>
          <w:p w14:paraId="35BEB8B7" w14:textId="5DC91CB7" w:rsidR="00283045" w:rsidRPr="00E52E8D" w:rsidRDefault="00FB5B7A" w:rsidP="008C3E3D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2</w:t>
            </w:r>
            <w:r w:rsidR="008C3E3D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>8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de Octubre</w:t>
            </w:r>
            <w:r w:rsidR="0088567D">
              <w:rPr>
                <w:rFonts w:asciiTheme="minorHAnsi" w:hAnsiTheme="minorHAnsi" w:cstheme="minorHAnsi"/>
                <w:bCs/>
                <w:sz w:val="22"/>
                <w:szCs w:val="22"/>
                <w:lang w:val="es-MX"/>
              </w:rPr>
              <w:t xml:space="preserve"> de 2024</w:t>
            </w:r>
          </w:p>
        </w:tc>
        <w:tc>
          <w:tcPr>
            <w:tcW w:w="2198" w:type="dxa"/>
            <w:gridSpan w:val="2"/>
            <w:shd w:val="clear" w:color="auto" w:fill="auto"/>
          </w:tcPr>
          <w:p w14:paraId="3A171416" w14:textId="209DF736" w:rsidR="00283045" w:rsidRPr="00E52E8D" w:rsidRDefault="00716F7F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Jhon </w:t>
            </w:r>
            <w:r w:rsidR="00E50C49">
              <w:rPr>
                <w:rFonts w:asciiTheme="minorHAnsi" w:hAnsiTheme="minorHAnsi" w:cstheme="minorHAnsi"/>
                <w:bCs/>
                <w:sz w:val="22"/>
                <w:szCs w:val="22"/>
              </w:rPr>
              <w:t>Andrés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Murillo</w:t>
            </w:r>
          </w:p>
        </w:tc>
        <w:tc>
          <w:tcPr>
            <w:tcW w:w="2844" w:type="dxa"/>
            <w:gridSpan w:val="3"/>
            <w:shd w:val="clear" w:color="auto" w:fill="auto"/>
          </w:tcPr>
          <w:p w14:paraId="226A5527" w14:textId="6F2B07C6" w:rsidR="00283045" w:rsidRDefault="00E50C49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50C49">
              <w:rPr>
                <w:rFonts w:asciiTheme="minorHAnsi" w:hAnsiTheme="minorHAnsi" w:cstheme="minorHAnsi"/>
                <w:bCs/>
                <w:noProof/>
                <w:sz w:val="22"/>
                <w:szCs w:val="22"/>
                <w:lang w:val="es-CO" w:eastAsia="es-CO"/>
              </w:rPr>
              <w:drawing>
                <wp:inline distT="0" distB="0" distL="0" distR="0" wp14:anchorId="2232ABD0" wp14:editId="5ED1C134">
                  <wp:extent cx="734885" cy="398480"/>
                  <wp:effectExtent l="0" t="0" r="8255" b="190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273" cy="401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C0525" w14:textId="6379CA36" w:rsidR="00E50C49" w:rsidRPr="00E52E8D" w:rsidRDefault="00E50C49" w:rsidP="001E4D29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2684BC4A" w14:textId="1467A15E" w:rsidR="00283045" w:rsidRPr="00E52E8D" w:rsidRDefault="00283045" w:rsidP="001A71D5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</w:tbl>
    <w:p w14:paraId="37B83290" w14:textId="6FA70FAD" w:rsidR="00D256A5" w:rsidRDefault="00D256A5" w:rsidP="00AA63AC">
      <w:pPr>
        <w:rPr>
          <w:rFonts w:asciiTheme="minorHAnsi" w:hAnsiTheme="minorHAnsi" w:cstheme="minorHAnsi"/>
          <w:sz w:val="22"/>
          <w:szCs w:val="22"/>
        </w:rPr>
      </w:pPr>
    </w:p>
    <w:p w14:paraId="77115F5F" w14:textId="7084C5B5" w:rsidR="004355A2" w:rsidRDefault="004355A2" w:rsidP="00AA63AC">
      <w:pPr>
        <w:rPr>
          <w:rFonts w:asciiTheme="minorHAnsi" w:hAnsiTheme="minorHAnsi" w:cstheme="minorHAnsi"/>
          <w:sz w:val="22"/>
          <w:szCs w:val="22"/>
        </w:rPr>
      </w:pPr>
    </w:p>
    <w:p w14:paraId="30A196E2" w14:textId="422625C2" w:rsidR="004355A2" w:rsidRDefault="004355A2" w:rsidP="00AA63AC">
      <w:pPr>
        <w:rPr>
          <w:rFonts w:asciiTheme="minorHAnsi" w:hAnsiTheme="minorHAnsi" w:cstheme="minorHAnsi"/>
          <w:sz w:val="22"/>
          <w:szCs w:val="22"/>
        </w:rPr>
      </w:pPr>
    </w:p>
    <w:p w14:paraId="4C834C28" w14:textId="1A5CED8D" w:rsidR="004355A2" w:rsidRDefault="004355A2" w:rsidP="00AA63AC">
      <w:pPr>
        <w:rPr>
          <w:rFonts w:asciiTheme="minorHAnsi" w:hAnsiTheme="minorHAnsi" w:cstheme="minorHAnsi"/>
          <w:sz w:val="22"/>
          <w:szCs w:val="22"/>
        </w:rPr>
      </w:pPr>
    </w:p>
    <w:p w14:paraId="6B3CD30C" w14:textId="1779572B" w:rsidR="001A71D5" w:rsidRDefault="001A71D5" w:rsidP="00AA63AC">
      <w:pPr>
        <w:rPr>
          <w:rFonts w:asciiTheme="minorHAnsi" w:hAnsiTheme="minorHAnsi" w:cstheme="minorHAnsi"/>
          <w:sz w:val="22"/>
          <w:szCs w:val="22"/>
        </w:rPr>
      </w:pPr>
    </w:p>
    <w:p w14:paraId="2511BE00" w14:textId="5446D034" w:rsidR="001A71D5" w:rsidRDefault="001A71D5" w:rsidP="00AA63AC">
      <w:pPr>
        <w:rPr>
          <w:rFonts w:asciiTheme="minorHAnsi" w:hAnsiTheme="minorHAnsi" w:cstheme="minorHAnsi"/>
          <w:sz w:val="22"/>
          <w:szCs w:val="22"/>
        </w:rPr>
      </w:pPr>
    </w:p>
    <w:p w14:paraId="3CC29249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0F72CC6B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4218ECCD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51415CB2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538E0BE7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0B6B84B2" w14:textId="77777777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p w14:paraId="36CE6A18" w14:textId="7487D936" w:rsidR="0072644E" w:rsidRDefault="0072644E" w:rsidP="00AA63AC">
      <w:pPr>
        <w:rPr>
          <w:rFonts w:asciiTheme="minorHAnsi" w:hAnsiTheme="minorHAnsi" w:cstheme="minorHAnsi"/>
          <w:sz w:val="22"/>
          <w:szCs w:val="22"/>
        </w:rPr>
      </w:pPr>
      <w:bookmarkStart w:id="1" w:name="_GoBack"/>
      <w:r>
        <w:rPr>
          <w:noProof/>
          <w:lang w:val="es-CO" w:eastAsia="es-CO"/>
        </w:rPr>
        <w:lastRenderedPageBreak/>
        <w:drawing>
          <wp:anchor distT="0" distB="0" distL="0" distR="0" simplePos="0" relativeHeight="251659264" behindDoc="1" locked="0" layoutInCell="1" allowOverlap="1" wp14:anchorId="43C7FAB3" wp14:editId="12420D77">
            <wp:simplePos x="0" y="0"/>
            <wp:positionH relativeFrom="margin">
              <wp:align>center</wp:align>
            </wp:positionH>
            <wp:positionV relativeFrom="margin">
              <wp:posOffset>-189186</wp:posOffset>
            </wp:positionV>
            <wp:extent cx="7772400" cy="9065172"/>
            <wp:effectExtent l="0" t="0" r="0" b="3175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90651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1"/>
    </w:p>
    <w:p w14:paraId="27C8F4DC" w14:textId="457354C5" w:rsidR="0072644E" w:rsidRPr="00E52E8D" w:rsidRDefault="0072644E" w:rsidP="00AA63AC">
      <w:pPr>
        <w:rPr>
          <w:rFonts w:asciiTheme="minorHAnsi" w:hAnsiTheme="minorHAnsi" w:cstheme="minorHAnsi"/>
          <w:sz w:val="22"/>
          <w:szCs w:val="22"/>
        </w:rPr>
      </w:pPr>
    </w:p>
    <w:sectPr w:rsidR="0072644E" w:rsidRPr="00E52E8D" w:rsidSect="001835F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6A7CD0" w14:textId="77777777" w:rsidR="00B00D6E" w:rsidRDefault="00B00D6E" w:rsidP="008D404F">
      <w:r>
        <w:separator/>
      </w:r>
    </w:p>
  </w:endnote>
  <w:endnote w:type="continuationSeparator" w:id="0">
    <w:p w14:paraId="6FF060B2" w14:textId="77777777" w:rsidR="00B00D6E" w:rsidRDefault="00B00D6E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3ED2EE" w14:textId="21E8E1C6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3235FF" w14:textId="77777777" w:rsidR="00177A6C" w:rsidRDefault="00177A6C" w:rsidP="00177A6C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GOR-F-</w:t>
    </w:r>
    <w:r>
      <w:rPr>
        <w:rFonts w:ascii="Calibri" w:hAnsi="Calibri"/>
      </w:rPr>
      <w:t>084</w:t>
    </w:r>
    <w:r w:rsidRPr="007436B9">
      <w:rPr>
        <w:rFonts w:ascii="Calibri" w:hAnsi="Calibri"/>
      </w:rPr>
      <w:t xml:space="preserve"> V0</w:t>
    </w:r>
    <w:r>
      <w:rPr>
        <w:rFonts w:ascii="Calibri" w:hAnsi="Calibri"/>
      </w:rPr>
      <w:t>2</w:t>
    </w: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6037C7" w14:textId="77777777" w:rsidR="00B00D6E" w:rsidRDefault="00B00D6E" w:rsidP="008D404F">
      <w:r>
        <w:separator/>
      </w:r>
    </w:p>
  </w:footnote>
  <w:footnote w:type="continuationSeparator" w:id="0">
    <w:p w14:paraId="6AE16245" w14:textId="77777777" w:rsidR="00B00D6E" w:rsidRDefault="00B00D6E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" name="Imagen 1">
            <a:extLst xmlns:a="http://schemas.openxmlformats.org/drawingml/2006/main">
              <a:ext uri="{C183D7F6-B498-43B3-948B-1728B52AA6E4}">
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2" name="Imagen 2">
            <a:extLst xmlns:a="http://schemas.openxmlformats.org/drawingml/2006/main">
              <a:ext uri="{C183D7F6-B498-43B3-948B-1728B52AA6E4}">
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216F5"/>
    <w:multiLevelType w:val="hybridMultilevel"/>
    <w:tmpl w:val="AEDCBA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D66E7A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2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91E29"/>
    <w:multiLevelType w:val="hybridMultilevel"/>
    <w:tmpl w:val="6CE4E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B7BCC"/>
    <w:multiLevelType w:val="hybridMultilevel"/>
    <w:tmpl w:val="65B0A46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746720"/>
    <w:multiLevelType w:val="hybridMultilevel"/>
    <w:tmpl w:val="3534781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3F3798"/>
    <w:multiLevelType w:val="hybridMultilevel"/>
    <w:tmpl w:val="04BC17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8011F6"/>
    <w:multiLevelType w:val="hybridMultilevel"/>
    <w:tmpl w:val="0DBEB1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5AF633A"/>
    <w:multiLevelType w:val="hybridMultilevel"/>
    <w:tmpl w:val="53B6BFFE"/>
    <w:lvl w:ilvl="0" w:tplc="4A4801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AB06BF5"/>
    <w:multiLevelType w:val="hybridMultilevel"/>
    <w:tmpl w:val="04BC17F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9A1F09"/>
    <w:multiLevelType w:val="hybridMultilevel"/>
    <w:tmpl w:val="5B182F7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8"/>
  </w:num>
  <w:num w:numId="5">
    <w:abstractNumId w:val="5"/>
  </w:num>
  <w:num w:numId="6">
    <w:abstractNumId w:val="7"/>
  </w:num>
  <w:num w:numId="7">
    <w:abstractNumId w:val="0"/>
  </w:num>
  <w:num w:numId="8">
    <w:abstractNumId w:val="3"/>
  </w:num>
  <w:num w:numId="9">
    <w:abstractNumId w:val="9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04F"/>
    <w:rsid w:val="0000039D"/>
    <w:rsid w:val="0002469C"/>
    <w:rsid w:val="0002684B"/>
    <w:rsid w:val="00041B97"/>
    <w:rsid w:val="00053C85"/>
    <w:rsid w:val="0005523A"/>
    <w:rsid w:val="0006477D"/>
    <w:rsid w:val="00083867"/>
    <w:rsid w:val="000B5126"/>
    <w:rsid w:val="000C312B"/>
    <w:rsid w:val="000C3CA8"/>
    <w:rsid w:val="000D16BF"/>
    <w:rsid w:val="000E0DCF"/>
    <w:rsid w:val="000E7372"/>
    <w:rsid w:val="00105C55"/>
    <w:rsid w:val="001113DE"/>
    <w:rsid w:val="00114F99"/>
    <w:rsid w:val="001300E3"/>
    <w:rsid w:val="00131D89"/>
    <w:rsid w:val="00144EF2"/>
    <w:rsid w:val="001648BA"/>
    <w:rsid w:val="00165D76"/>
    <w:rsid w:val="0017542B"/>
    <w:rsid w:val="00177A6C"/>
    <w:rsid w:val="001835F4"/>
    <w:rsid w:val="0018698C"/>
    <w:rsid w:val="00186B83"/>
    <w:rsid w:val="00186E99"/>
    <w:rsid w:val="00193467"/>
    <w:rsid w:val="001A6CB3"/>
    <w:rsid w:val="001A71D5"/>
    <w:rsid w:val="001B02A3"/>
    <w:rsid w:val="001B6F86"/>
    <w:rsid w:val="001C6E73"/>
    <w:rsid w:val="001E0806"/>
    <w:rsid w:val="001E0B3A"/>
    <w:rsid w:val="001F1EBA"/>
    <w:rsid w:val="0020386B"/>
    <w:rsid w:val="00210804"/>
    <w:rsid w:val="00241999"/>
    <w:rsid w:val="0025637E"/>
    <w:rsid w:val="00262A58"/>
    <w:rsid w:val="002669E4"/>
    <w:rsid w:val="00267742"/>
    <w:rsid w:val="00272D36"/>
    <w:rsid w:val="00283045"/>
    <w:rsid w:val="002A26BA"/>
    <w:rsid w:val="002C31CB"/>
    <w:rsid w:val="002E100A"/>
    <w:rsid w:val="002E411B"/>
    <w:rsid w:val="002E4174"/>
    <w:rsid w:val="002E76D0"/>
    <w:rsid w:val="003172E7"/>
    <w:rsid w:val="003226AF"/>
    <w:rsid w:val="00353612"/>
    <w:rsid w:val="0035539C"/>
    <w:rsid w:val="00366528"/>
    <w:rsid w:val="003868FF"/>
    <w:rsid w:val="003952E0"/>
    <w:rsid w:val="003979CA"/>
    <w:rsid w:val="003B38DE"/>
    <w:rsid w:val="003B45F4"/>
    <w:rsid w:val="003C06C5"/>
    <w:rsid w:val="003C66FB"/>
    <w:rsid w:val="003D500A"/>
    <w:rsid w:val="00404F9B"/>
    <w:rsid w:val="0040709C"/>
    <w:rsid w:val="00417818"/>
    <w:rsid w:val="00423B88"/>
    <w:rsid w:val="00434089"/>
    <w:rsid w:val="004355A2"/>
    <w:rsid w:val="004568FA"/>
    <w:rsid w:val="00457BC2"/>
    <w:rsid w:val="00462800"/>
    <w:rsid w:val="0048342A"/>
    <w:rsid w:val="004A54F2"/>
    <w:rsid w:val="004B55B1"/>
    <w:rsid w:val="005179E8"/>
    <w:rsid w:val="00540F50"/>
    <w:rsid w:val="00563787"/>
    <w:rsid w:val="005643E8"/>
    <w:rsid w:val="00592BC7"/>
    <w:rsid w:val="00592E1B"/>
    <w:rsid w:val="005934D3"/>
    <w:rsid w:val="005B5AFA"/>
    <w:rsid w:val="005E2039"/>
    <w:rsid w:val="00680EB4"/>
    <w:rsid w:val="00687288"/>
    <w:rsid w:val="006913FA"/>
    <w:rsid w:val="006A549E"/>
    <w:rsid w:val="006B4DAA"/>
    <w:rsid w:val="006C2C8D"/>
    <w:rsid w:val="006E52DF"/>
    <w:rsid w:val="006F3EF7"/>
    <w:rsid w:val="006F44E5"/>
    <w:rsid w:val="006F4FC2"/>
    <w:rsid w:val="00716F7F"/>
    <w:rsid w:val="0072644E"/>
    <w:rsid w:val="007373B4"/>
    <w:rsid w:val="007436B9"/>
    <w:rsid w:val="00752CC1"/>
    <w:rsid w:val="00754A12"/>
    <w:rsid w:val="00755C1E"/>
    <w:rsid w:val="00756DE6"/>
    <w:rsid w:val="0076325F"/>
    <w:rsid w:val="0077057C"/>
    <w:rsid w:val="007760F6"/>
    <w:rsid w:val="0078285E"/>
    <w:rsid w:val="00797273"/>
    <w:rsid w:val="007B2FA8"/>
    <w:rsid w:val="007C3DDB"/>
    <w:rsid w:val="007D6C48"/>
    <w:rsid w:val="007E5F5A"/>
    <w:rsid w:val="007F72C3"/>
    <w:rsid w:val="008013AF"/>
    <w:rsid w:val="008110E2"/>
    <w:rsid w:val="00823B6C"/>
    <w:rsid w:val="00880E3F"/>
    <w:rsid w:val="00882912"/>
    <w:rsid w:val="0088567D"/>
    <w:rsid w:val="008A7AAF"/>
    <w:rsid w:val="008C24BD"/>
    <w:rsid w:val="008C3E3D"/>
    <w:rsid w:val="008D404F"/>
    <w:rsid w:val="008E178A"/>
    <w:rsid w:val="008E3B4D"/>
    <w:rsid w:val="008F5313"/>
    <w:rsid w:val="00903EF3"/>
    <w:rsid w:val="009117DF"/>
    <w:rsid w:val="00944CCB"/>
    <w:rsid w:val="009478AD"/>
    <w:rsid w:val="009539E4"/>
    <w:rsid w:val="00970D7C"/>
    <w:rsid w:val="009964D7"/>
    <w:rsid w:val="009A469F"/>
    <w:rsid w:val="009D57DC"/>
    <w:rsid w:val="009D58A9"/>
    <w:rsid w:val="009E2EB3"/>
    <w:rsid w:val="00A02D30"/>
    <w:rsid w:val="00A056CB"/>
    <w:rsid w:val="00A25B55"/>
    <w:rsid w:val="00A33E57"/>
    <w:rsid w:val="00A62A90"/>
    <w:rsid w:val="00A67AFF"/>
    <w:rsid w:val="00A71DF2"/>
    <w:rsid w:val="00A72E02"/>
    <w:rsid w:val="00A80E9B"/>
    <w:rsid w:val="00A97E70"/>
    <w:rsid w:val="00AA63AC"/>
    <w:rsid w:val="00AA7A81"/>
    <w:rsid w:val="00AB2521"/>
    <w:rsid w:val="00AB3B43"/>
    <w:rsid w:val="00AD6550"/>
    <w:rsid w:val="00AD6C22"/>
    <w:rsid w:val="00AE1941"/>
    <w:rsid w:val="00B0099D"/>
    <w:rsid w:val="00B00D6E"/>
    <w:rsid w:val="00B3146C"/>
    <w:rsid w:val="00B359CE"/>
    <w:rsid w:val="00B64538"/>
    <w:rsid w:val="00B67539"/>
    <w:rsid w:val="00B702CE"/>
    <w:rsid w:val="00B94C50"/>
    <w:rsid w:val="00BA4F40"/>
    <w:rsid w:val="00BD75D1"/>
    <w:rsid w:val="00BE6BAE"/>
    <w:rsid w:val="00BF60A2"/>
    <w:rsid w:val="00C16F43"/>
    <w:rsid w:val="00C37B62"/>
    <w:rsid w:val="00C452CB"/>
    <w:rsid w:val="00C5790A"/>
    <w:rsid w:val="00C8284D"/>
    <w:rsid w:val="00C90238"/>
    <w:rsid w:val="00C931A7"/>
    <w:rsid w:val="00CC1F4C"/>
    <w:rsid w:val="00CD0610"/>
    <w:rsid w:val="00CE06E6"/>
    <w:rsid w:val="00D0608C"/>
    <w:rsid w:val="00D16010"/>
    <w:rsid w:val="00D176EF"/>
    <w:rsid w:val="00D22378"/>
    <w:rsid w:val="00D256A5"/>
    <w:rsid w:val="00D36381"/>
    <w:rsid w:val="00D72B6E"/>
    <w:rsid w:val="00D82FFB"/>
    <w:rsid w:val="00DA5E6C"/>
    <w:rsid w:val="00DB2DD2"/>
    <w:rsid w:val="00DC0B6B"/>
    <w:rsid w:val="00DC1956"/>
    <w:rsid w:val="00DF0486"/>
    <w:rsid w:val="00E125DF"/>
    <w:rsid w:val="00E50C49"/>
    <w:rsid w:val="00E52E8D"/>
    <w:rsid w:val="00E62781"/>
    <w:rsid w:val="00E96902"/>
    <w:rsid w:val="00EA1A41"/>
    <w:rsid w:val="00EC7ED7"/>
    <w:rsid w:val="00EE29A0"/>
    <w:rsid w:val="00F804A9"/>
    <w:rsid w:val="00FA1035"/>
    <w:rsid w:val="00FB5B7A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paragraph" w:customStyle="1" w:styleId="Default">
    <w:name w:val="Default"/>
    <w:rsid w:val="00D176E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US"/>
    </w:rPr>
  </w:style>
  <w:style w:type="character" w:styleId="Hipervnculo">
    <w:name w:val="Hyperlink"/>
    <w:basedOn w:val="Fuentedeprrafopredeter"/>
    <w:uiPriority w:val="99"/>
    <w:unhideWhenUsed/>
    <w:rsid w:val="00B0099D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B009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5B3C81E-F123-4ADB-BD95-E0E0AC9D8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357</Words>
  <Characters>1964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Cuenta Microsoft</cp:lastModifiedBy>
  <cp:revision>9</cp:revision>
  <cp:lastPrinted>2024-03-26T13:22:00Z</cp:lastPrinted>
  <dcterms:created xsi:type="dcterms:W3CDTF">2024-11-04T17:05:00Z</dcterms:created>
  <dcterms:modified xsi:type="dcterms:W3CDTF">2024-11-04T21:10:00Z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